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C93D9CB" w:rsidR="00FC0766" w:rsidRPr="00D33A47" w:rsidRDefault="00CE341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15, 2024 - January 21,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80C396B" w:rsidR="00BC664A" w:rsidRPr="00FC0766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31C0CE8" w:rsidR="00BC664A" w:rsidRPr="00D33A47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C0EA479" w:rsidR="00BC664A" w:rsidRPr="00FC0766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7AFEE8A" w:rsidR="00BC664A" w:rsidRPr="00D33A47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70920C1" w:rsidR="00BC664A" w:rsidRPr="00FC0766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74051CC" w:rsidR="00BC664A" w:rsidRPr="00D33A47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68B623C" w:rsidR="00BC664A" w:rsidRPr="00FC0766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D3B4C45" w:rsidR="00BC664A" w:rsidRPr="00D33A47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5F7843" w:rsidR="00BC664A" w:rsidRPr="00FC0766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0B16F3" w:rsidR="00BC664A" w:rsidRPr="00D33A47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3BADD63" w:rsidR="00BC664A" w:rsidRPr="00FC0766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EF1D510" w:rsidR="00BC664A" w:rsidRPr="00D33A47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BD42241" w:rsidR="00BC664A" w:rsidRPr="00FC0766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15A9EF4" w:rsidR="00BC664A" w:rsidRPr="00D33A47" w:rsidRDefault="00CE34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E341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E3417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