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B32FB2" w:rsidR="00FC0766" w:rsidRPr="00D33A47" w:rsidRDefault="00A16DC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19, 2024 - February 25,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A68328" w:rsidR="00BC664A" w:rsidRPr="00FC0766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A88E71A" w:rsidR="00BC664A" w:rsidRPr="00D33A47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C7BB7BC" w:rsidR="00BC664A" w:rsidRPr="00FC0766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13518BA" w:rsidR="00BC664A" w:rsidRPr="00D33A47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55912C" w:rsidR="00BC664A" w:rsidRPr="00FC0766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5B4771A" w:rsidR="00BC664A" w:rsidRPr="00D33A47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A252370" w:rsidR="00BC664A" w:rsidRPr="00FC0766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5CB8702" w:rsidR="00BC664A" w:rsidRPr="00D33A47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AD0F18A" w:rsidR="00BC664A" w:rsidRPr="00FC0766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64D0B9D" w:rsidR="00BC664A" w:rsidRPr="00D33A47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125366" w:rsidR="00BC664A" w:rsidRPr="00FC0766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18C4D4C" w:rsidR="00BC664A" w:rsidRPr="00D33A47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7A76E11" w:rsidR="00BC664A" w:rsidRPr="00FC0766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369698F" w:rsidR="00BC664A" w:rsidRPr="00D33A47" w:rsidRDefault="00A16D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6DC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16DC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