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47308D6" w:rsidR="00FC0766" w:rsidRPr="00D33A47" w:rsidRDefault="001341A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21, 2024 - April 27,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A61F73" w:rsidR="00BC664A" w:rsidRPr="00FC0766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91CA676" w:rsidR="00BC664A" w:rsidRPr="00D33A47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9EA9CDB" w:rsidR="00BC664A" w:rsidRPr="00FC0766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088105D" w:rsidR="00BC664A" w:rsidRPr="00D33A47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794F76F" w:rsidR="00BC664A" w:rsidRPr="00FC0766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BED3FBA" w:rsidR="00BC664A" w:rsidRPr="00D33A47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0C454D8" w:rsidR="00BC664A" w:rsidRPr="00FC0766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A267317" w:rsidR="00BC664A" w:rsidRPr="00D33A47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CE7D013" w:rsidR="00BC664A" w:rsidRPr="00FC0766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2BBFC88" w:rsidR="00BC664A" w:rsidRPr="00D33A47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57CD1C" w:rsidR="00BC664A" w:rsidRPr="00FC0766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B11E23C" w:rsidR="00BC664A" w:rsidRPr="00D33A47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298902" w:rsidR="00BC664A" w:rsidRPr="00FC0766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A1BD816" w:rsidR="00BC664A" w:rsidRPr="00D33A47" w:rsidRDefault="001341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341A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341A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