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DA0FE3" w:rsidR="00FC0766" w:rsidRPr="00D33A47" w:rsidRDefault="00FF4C1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28, 2024 - May 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1C4FC86" w:rsidR="00BC664A" w:rsidRPr="00FC0766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B0B72A0" w:rsidR="00BC664A" w:rsidRPr="00D33A47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51C67B" w:rsidR="00BC664A" w:rsidRPr="00FC0766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B97A63A" w:rsidR="00BC664A" w:rsidRPr="00D33A47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1BD7B3" w:rsidR="00BC664A" w:rsidRPr="00FC0766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7A805D8" w:rsidR="00BC664A" w:rsidRPr="00D33A47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840D51" w:rsidR="00BC664A" w:rsidRPr="00FC0766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20F264C" w:rsidR="00BC664A" w:rsidRPr="00D33A47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C46FCC" w:rsidR="00BC664A" w:rsidRPr="00FC0766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B451D46" w:rsidR="00BC664A" w:rsidRPr="00D33A47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A15324" w:rsidR="00BC664A" w:rsidRPr="00FC0766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1BFE7B7" w:rsidR="00BC664A" w:rsidRPr="00D33A47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A096CC" w:rsidR="00BC664A" w:rsidRPr="00FC0766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5B9DF4B" w:rsidR="00BC664A" w:rsidRPr="00D33A47" w:rsidRDefault="00FF4C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F4C1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