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DA0FE3" w:rsidR="00FC0766" w:rsidRPr="00D33A47" w:rsidRDefault="00FF4C1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28, 2024 - May 4,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1C4FC86" w:rsidR="00BC664A" w:rsidRPr="00FC0766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B0B72A0" w:rsidR="00BC664A" w:rsidRPr="00D33A47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F51C67B" w:rsidR="00BC664A" w:rsidRPr="00FC0766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B97A63A" w:rsidR="00BC664A" w:rsidRPr="00D33A47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F1BD7B3" w:rsidR="00BC664A" w:rsidRPr="00FC0766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7A805D8" w:rsidR="00BC664A" w:rsidRPr="00D33A47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A840D51" w:rsidR="00BC664A" w:rsidRPr="00FC0766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20F264C" w:rsidR="00BC664A" w:rsidRPr="00D33A47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8C46FCC" w:rsidR="00BC664A" w:rsidRPr="00FC0766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B451D46" w:rsidR="00BC664A" w:rsidRPr="00D33A47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5A15324" w:rsidR="00BC664A" w:rsidRPr="00FC0766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1BFE7B7" w:rsidR="00BC664A" w:rsidRPr="00D33A47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9A096CC" w:rsidR="00BC664A" w:rsidRPr="00FC0766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5B9DF4B" w:rsidR="00BC664A" w:rsidRPr="00D33A47" w:rsidRDefault="00FF4C1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F4C1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