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51F64A" w:rsidR="00FC0766" w:rsidRPr="00D33A47" w:rsidRDefault="00860F4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29, 2024 - May 5,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FCF19E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A08DCB0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A17F1D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0A8164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2953E0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2F6E2CC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81A013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67644F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7BB382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D688F93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37AF5ED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399990E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D16CDE" w:rsidR="00BC664A" w:rsidRPr="00FC0766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0847E5" w:rsidR="00BC664A" w:rsidRPr="00D33A47" w:rsidRDefault="00860F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0F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60F49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