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3DDD0B" w:rsidR="00FC0766" w:rsidRPr="00D33A47" w:rsidRDefault="008F1BF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27, 2024 - June 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5C9545" w:rsidR="00BC664A" w:rsidRPr="00FC0766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57B5D5" w:rsidR="00BC664A" w:rsidRPr="00D33A47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E3E1EC" w:rsidR="00BC664A" w:rsidRPr="00FC0766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CB251CF" w:rsidR="00BC664A" w:rsidRPr="00D33A47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8A526F" w:rsidR="00BC664A" w:rsidRPr="00FC0766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FF2D962" w:rsidR="00BC664A" w:rsidRPr="00D33A47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9FC90E" w:rsidR="00BC664A" w:rsidRPr="00FC0766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50A7745" w:rsidR="00BC664A" w:rsidRPr="00D33A47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95EE59" w:rsidR="00BC664A" w:rsidRPr="00FC0766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E1B85F7" w:rsidR="00BC664A" w:rsidRPr="00D33A47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FB3C64" w:rsidR="00BC664A" w:rsidRPr="00FC0766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1D20972" w:rsidR="00BC664A" w:rsidRPr="00D33A47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32B9F2" w:rsidR="00BC664A" w:rsidRPr="00FC0766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51C93D7" w:rsidR="00BC664A" w:rsidRPr="00D33A47" w:rsidRDefault="008F1B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1B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8F1BF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