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2DDE0A" w:rsidR="00FC0766" w:rsidRPr="00D33A47" w:rsidRDefault="0080122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30, 2024 - July 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5EBF61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2976C18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DC0F56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8695B73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93D89E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8976432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38561A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F2DCA9B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94B640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3D4CC30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D76B8C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4417E0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B670E5" w:rsidR="00BC664A" w:rsidRPr="00FC0766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7C0EF0F" w:rsidR="00BC664A" w:rsidRPr="00D33A47" w:rsidRDefault="008012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12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1229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