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99D4F1" w:rsidR="00FC0766" w:rsidRPr="00D33A47" w:rsidRDefault="00ED71D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25, 2024 - August 31,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DE30C93" w:rsidR="00BC664A" w:rsidRPr="00FC0766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ADE8AE9" w:rsidR="00BC664A" w:rsidRPr="00D33A47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82DDCE8" w:rsidR="00BC664A" w:rsidRPr="00FC0766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ACD58CD" w:rsidR="00BC664A" w:rsidRPr="00D33A47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0CAD12C" w:rsidR="00BC664A" w:rsidRPr="00FC0766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9BDE7BC" w:rsidR="00BC664A" w:rsidRPr="00D33A47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20C39ED" w:rsidR="00BC664A" w:rsidRPr="00FC0766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1003A23" w:rsidR="00BC664A" w:rsidRPr="00D33A47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E5BA297" w:rsidR="00BC664A" w:rsidRPr="00FC0766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1C9D122" w:rsidR="00BC664A" w:rsidRPr="00D33A47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5CC03E" w:rsidR="00BC664A" w:rsidRPr="00FC0766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2014CE3" w:rsidR="00BC664A" w:rsidRPr="00D33A47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2B86AD" w:rsidR="00BC664A" w:rsidRPr="00FC0766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230861A" w:rsidR="00BC664A" w:rsidRPr="00D33A47" w:rsidRDefault="00ED71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D71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D71D7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