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B45F57" w:rsidR="00FC0766" w:rsidRPr="00D33A47" w:rsidRDefault="002C17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30, 2024 - October 6,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94A45D1" w:rsidR="00BC664A" w:rsidRPr="00FC0766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C1C2193" w:rsidR="00BC664A" w:rsidRPr="00D33A47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2C8B6D" w:rsidR="00BC664A" w:rsidRPr="00FC0766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3D8FCE0" w:rsidR="00BC664A" w:rsidRPr="00D33A47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9450F60" w:rsidR="00BC664A" w:rsidRPr="00FC0766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1ED2688" w:rsidR="00BC664A" w:rsidRPr="00D33A47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62FA7D5" w:rsidR="00BC664A" w:rsidRPr="00FC0766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2AE37C0" w:rsidR="00BC664A" w:rsidRPr="00D33A47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5F9D57" w:rsidR="00BC664A" w:rsidRPr="00FC0766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41AB132" w:rsidR="00BC664A" w:rsidRPr="00D33A47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980BAD2" w:rsidR="00BC664A" w:rsidRPr="00FC0766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85DECA8" w:rsidR="00BC664A" w:rsidRPr="00D33A47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751C473" w:rsidR="00BC664A" w:rsidRPr="00FC0766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62E3B78" w:rsidR="00BC664A" w:rsidRPr="00D33A47" w:rsidRDefault="002C17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C17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C174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