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6BD67A" w:rsidR="00FC0766" w:rsidRPr="00D33A47" w:rsidRDefault="00AE495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6, 2024 - October 12,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EF8699" w:rsidR="00BC664A" w:rsidRPr="00FC0766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C172B0E" w:rsidR="00BC664A" w:rsidRPr="00D33A47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A1E489" w:rsidR="00BC664A" w:rsidRPr="00FC0766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0A4AD6C" w:rsidR="00BC664A" w:rsidRPr="00D33A47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AC370A" w:rsidR="00BC664A" w:rsidRPr="00FC0766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611D3BB" w:rsidR="00BC664A" w:rsidRPr="00D33A47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ECDB06F" w:rsidR="00BC664A" w:rsidRPr="00FC0766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1D65DB5" w:rsidR="00BC664A" w:rsidRPr="00D33A47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40FB2F1" w:rsidR="00BC664A" w:rsidRPr="00FC0766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52BC6B" w:rsidR="00BC664A" w:rsidRPr="00D33A47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E0C5ED" w:rsidR="00BC664A" w:rsidRPr="00FC0766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BAFE16A" w:rsidR="00BC664A" w:rsidRPr="00D33A47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B329FDA" w:rsidR="00BC664A" w:rsidRPr="00FC0766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4C9845A" w:rsidR="00BC664A" w:rsidRPr="00D33A47" w:rsidRDefault="00AE49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E495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E4956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