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248E9E" w:rsidR="00FC0766" w:rsidRPr="00D33A47" w:rsidRDefault="00822E0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6, 2025 - January 12,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6DC39E2" w:rsidR="00BC664A" w:rsidRPr="00FC0766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EEE27D0" w:rsidR="00BC664A" w:rsidRPr="00D33A47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0F3EBFF" w:rsidR="00BC664A" w:rsidRPr="00FC0766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C00634A" w:rsidR="00BC664A" w:rsidRPr="00D33A47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D36A646" w:rsidR="00BC664A" w:rsidRPr="00FC0766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65CB78A" w:rsidR="00BC664A" w:rsidRPr="00D33A47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1BFBCB6" w:rsidR="00BC664A" w:rsidRPr="00FC0766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AFDC4BB" w:rsidR="00BC664A" w:rsidRPr="00D33A47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80F7062" w:rsidR="00BC664A" w:rsidRPr="00FC0766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1366AFD" w:rsidR="00BC664A" w:rsidRPr="00D33A47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5EA15DE" w:rsidR="00BC664A" w:rsidRPr="00FC0766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551A992" w:rsidR="00BC664A" w:rsidRPr="00D33A47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2B1A198" w:rsidR="00BC664A" w:rsidRPr="00FC0766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4AB6F91" w:rsidR="00BC664A" w:rsidRPr="00D33A47" w:rsidRDefault="00822E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22E0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22E0E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