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F160F3" w:rsidR="00FC0766" w:rsidRPr="00D33A47" w:rsidRDefault="0060309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27, 2025 - February 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D04D000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539A7D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DA7FC3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01CCF8E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246C96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521EBC7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BC85C35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7C6DB80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892153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C54D37E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1B5421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43E49A1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9F1E8A" w:rsidR="00BC664A" w:rsidRPr="00FC0766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CBA5E1" w:rsidR="00BC664A" w:rsidRPr="00D33A47" w:rsidRDefault="0060309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309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309B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