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88F179" w:rsidR="00FC0766" w:rsidRPr="00D33A47" w:rsidRDefault="0088395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17, 2025 - February 23,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A6F268" w:rsidR="00BC664A" w:rsidRPr="00FC0766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2866C51" w:rsidR="00BC664A" w:rsidRPr="00D33A47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184983" w:rsidR="00BC664A" w:rsidRPr="00FC0766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677FF8C" w:rsidR="00BC664A" w:rsidRPr="00D33A47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D2BB84" w:rsidR="00BC664A" w:rsidRPr="00FC0766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502AF0E" w:rsidR="00BC664A" w:rsidRPr="00D33A47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E2BA47" w:rsidR="00BC664A" w:rsidRPr="00FC0766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B2142DF" w:rsidR="00BC664A" w:rsidRPr="00D33A47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7FEEC3" w:rsidR="00BC664A" w:rsidRPr="00FC0766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E4D1129" w:rsidR="00BC664A" w:rsidRPr="00D33A47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5AC2F1" w:rsidR="00BC664A" w:rsidRPr="00FC0766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805835" w:rsidR="00BC664A" w:rsidRPr="00D33A47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4F0F6D" w:rsidR="00BC664A" w:rsidRPr="00FC0766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7A408A2" w:rsidR="00BC664A" w:rsidRPr="00D33A47" w:rsidRDefault="00883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39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3958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