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EE689FF" w:rsidR="00FC0766" w:rsidRPr="00D33A47" w:rsidRDefault="005336D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2, 2025 - March 8,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5D18FE" w:rsidR="00BC664A" w:rsidRPr="00FC0766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D6C23EA" w:rsidR="00BC664A" w:rsidRPr="00D33A47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690BAB9" w:rsidR="00BC664A" w:rsidRPr="00FC0766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5EB2668" w:rsidR="00BC664A" w:rsidRPr="00D33A47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8A0D0F6" w:rsidR="00BC664A" w:rsidRPr="00FC0766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0EEE471" w:rsidR="00BC664A" w:rsidRPr="00D33A47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B6350F" w:rsidR="00BC664A" w:rsidRPr="00FC0766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FA570F5" w:rsidR="00BC664A" w:rsidRPr="00D33A47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67AE87" w:rsidR="00BC664A" w:rsidRPr="00FC0766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222581D" w:rsidR="00BC664A" w:rsidRPr="00D33A47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66B4E1F" w:rsidR="00BC664A" w:rsidRPr="00FC0766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DEB7C1E" w:rsidR="00BC664A" w:rsidRPr="00D33A47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2094A20" w:rsidR="00BC664A" w:rsidRPr="00FC0766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BBAB389" w:rsidR="00BC664A" w:rsidRPr="00D33A47" w:rsidRDefault="005336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36D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336DE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