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DEA7C0" w:rsidR="00FC0766" w:rsidRPr="00D33A47" w:rsidRDefault="0034744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20, 2025 - April 26,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7A8F5A" w:rsidR="00BC664A" w:rsidRPr="00FC0766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AEAA337" w:rsidR="00BC664A" w:rsidRPr="00D33A47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CEE0B8D" w:rsidR="00BC664A" w:rsidRPr="00FC0766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AF38D93" w:rsidR="00BC664A" w:rsidRPr="00D33A47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6C5F7F" w:rsidR="00BC664A" w:rsidRPr="00FC0766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DD410EE" w:rsidR="00BC664A" w:rsidRPr="00D33A47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9222DC" w:rsidR="00BC664A" w:rsidRPr="00FC0766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6853603" w:rsidR="00BC664A" w:rsidRPr="00D33A47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5F01FD" w:rsidR="00BC664A" w:rsidRPr="00FC0766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485C8A9" w:rsidR="00BC664A" w:rsidRPr="00D33A47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B63B1C" w:rsidR="00BC664A" w:rsidRPr="00FC0766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FFE78A8" w:rsidR="00BC664A" w:rsidRPr="00D33A47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C3C6D4" w:rsidR="00BC664A" w:rsidRPr="00FC0766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3566C00" w:rsidR="00BC664A" w:rsidRPr="00D33A47" w:rsidRDefault="003474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474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4744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