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462936" w:rsidR="00FC0766" w:rsidRPr="00D33A47" w:rsidRDefault="008C40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5, 2025 - May 11,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4146F3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65CF4E2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6BC271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F59CFFB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65CCB8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AAD25D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E1339D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0E65A5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80D4B5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C7BFF7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7036DE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B0FD3D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57341C" w:rsidR="00BC664A" w:rsidRPr="00FC0766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D2FC35C" w:rsidR="00BC664A" w:rsidRPr="00D33A47" w:rsidRDefault="008C4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40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4064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