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359E13" w:rsidR="00FC0766" w:rsidRPr="00D33A47" w:rsidRDefault="000B2F6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12, 2025 - May 18,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EB3788" w:rsidR="00BC664A" w:rsidRPr="00FC0766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3EDF85A" w:rsidR="00BC664A" w:rsidRPr="00D33A47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E50E0D6" w:rsidR="00BC664A" w:rsidRPr="00FC0766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5DD4D6B" w:rsidR="00BC664A" w:rsidRPr="00D33A47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E1E7416" w:rsidR="00BC664A" w:rsidRPr="00FC0766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E3B1F8F" w:rsidR="00BC664A" w:rsidRPr="00D33A47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962AB8" w:rsidR="00BC664A" w:rsidRPr="00FC0766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FDC472A" w:rsidR="00BC664A" w:rsidRPr="00D33A47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7218E3" w:rsidR="00BC664A" w:rsidRPr="00FC0766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8016CB4" w:rsidR="00BC664A" w:rsidRPr="00D33A47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D988C9A" w:rsidR="00BC664A" w:rsidRPr="00FC0766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61D6075" w:rsidR="00BC664A" w:rsidRPr="00D33A47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554650B" w:rsidR="00BC664A" w:rsidRPr="00FC0766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8212864" w:rsidR="00BC664A" w:rsidRPr="00D33A47" w:rsidRDefault="000B2F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2F6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2F62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