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2BE43B" w:rsidR="00FC0766" w:rsidRPr="00D33A47" w:rsidRDefault="00803DA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18, 2025 - May 24,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86298B" w:rsidR="00BC664A" w:rsidRPr="00FC0766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8B006A3" w:rsidR="00BC664A" w:rsidRPr="00D33A47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1276B10" w:rsidR="00BC664A" w:rsidRPr="00FC0766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8B3DCB0" w:rsidR="00BC664A" w:rsidRPr="00D33A47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19BFFF" w:rsidR="00BC664A" w:rsidRPr="00FC0766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B09F22E" w:rsidR="00BC664A" w:rsidRPr="00D33A47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15E074" w:rsidR="00BC664A" w:rsidRPr="00FC0766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659D493" w:rsidR="00BC664A" w:rsidRPr="00D33A47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E29D53" w:rsidR="00BC664A" w:rsidRPr="00FC0766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4B48BF8" w:rsidR="00BC664A" w:rsidRPr="00D33A47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628080" w:rsidR="00BC664A" w:rsidRPr="00FC0766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9610349" w:rsidR="00BC664A" w:rsidRPr="00D33A47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B782A42" w:rsidR="00BC664A" w:rsidRPr="00FC0766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7982537" w:rsidR="00BC664A" w:rsidRPr="00D33A47" w:rsidRDefault="00803D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3D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3DAA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