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4367FC3" w:rsidR="00FC0766" w:rsidRPr="00D33A47" w:rsidRDefault="0027682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2, 2025 - June 8,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CB3AC91" w:rsidR="00BC664A" w:rsidRPr="00FC0766" w:rsidRDefault="002768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F7AD5FE" w:rsidR="00BC664A" w:rsidRPr="00D33A47" w:rsidRDefault="002768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146954" w:rsidR="00BC664A" w:rsidRPr="00FC0766" w:rsidRDefault="002768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03435F8" w:rsidR="00BC664A" w:rsidRPr="00D33A47" w:rsidRDefault="002768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88EE45E" w:rsidR="00BC664A" w:rsidRPr="00FC0766" w:rsidRDefault="002768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F6A64EF" w:rsidR="00BC664A" w:rsidRPr="00D33A47" w:rsidRDefault="002768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746F5F1" w:rsidR="00BC664A" w:rsidRPr="00FC0766" w:rsidRDefault="002768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6C6A966" w:rsidR="00BC664A" w:rsidRPr="00D33A47" w:rsidRDefault="002768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E4B49B4" w:rsidR="00BC664A" w:rsidRPr="00FC0766" w:rsidRDefault="002768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010C096" w:rsidR="00BC664A" w:rsidRPr="00D33A47" w:rsidRDefault="002768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3E76B71" w:rsidR="00BC664A" w:rsidRPr="00FC0766" w:rsidRDefault="002768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25FF4F7" w:rsidR="00BC664A" w:rsidRPr="00D33A47" w:rsidRDefault="002768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F49A107" w:rsidR="00BC664A" w:rsidRPr="00FC0766" w:rsidRDefault="002768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2EF2A24" w:rsidR="00BC664A" w:rsidRPr="00D33A47" w:rsidRDefault="002768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7682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7682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