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8E7ACF" w:rsidR="00FC0766" w:rsidRPr="00D33A47" w:rsidRDefault="006B102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15, 2025 - June 21,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7199F6" w:rsidR="00BC664A" w:rsidRPr="00FC0766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F4FA40D" w:rsidR="00BC664A" w:rsidRPr="00D33A47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5BF501" w:rsidR="00BC664A" w:rsidRPr="00FC0766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B4A125" w:rsidR="00BC664A" w:rsidRPr="00D33A47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E439B1" w:rsidR="00BC664A" w:rsidRPr="00FC0766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13AEA0C" w:rsidR="00BC664A" w:rsidRPr="00D33A47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5FD649" w:rsidR="00BC664A" w:rsidRPr="00FC0766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92E0B8A" w:rsidR="00BC664A" w:rsidRPr="00D33A47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17AC21" w:rsidR="00BC664A" w:rsidRPr="00FC0766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65DFAA6" w:rsidR="00BC664A" w:rsidRPr="00D33A47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B77402" w:rsidR="00BC664A" w:rsidRPr="00FC0766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D52D284" w:rsidR="00BC664A" w:rsidRPr="00D33A47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49724A3" w:rsidR="00BC664A" w:rsidRPr="00FC0766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403CBE5" w:rsidR="00BC664A" w:rsidRPr="00D33A47" w:rsidRDefault="006B1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10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B102F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