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DEAB57" w:rsidR="00FC0766" w:rsidRPr="00D33A47" w:rsidRDefault="00033B1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29, 2025 - July 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D8BF114" w:rsidR="00BC664A" w:rsidRPr="00FC0766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0B90CBF" w:rsidR="00BC664A" w:rsidRPr="00D33A47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25A9A6" w:rsidR="00BC664A" w:rsidRPr="00FC0766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E235C7A" w:rsidR="00BC664A" w:rsidRPr="00D33A47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313DB3" w:rsidR="00BC664A" w:rsidRPr="00FC0766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3A2A126" w:rsidR="00BC664A" w:rsidRPr="00D33A47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0A2919" w:rsidR="00BC664A" w:rsidRPr="00FC0766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EDDF14" w:rsidR="00BC664A" w:rsidRPr="00D33A47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D2A70E" w:rsidR="00BC664A" w:rsidRPr="00FC0766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993C917" w:rsidR="00BC664A" w:rsidRPr="00D33A47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796128E" w:rsidR="00BC664A" w:rsidRPr="00FC0766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135218E" w:rsidR="00BC664A" w:rsidRPr="00D33A47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F1D371" w:rsidR="00BC664A" w:rsidRPr="00FC0766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6C937C8" w:rsidR="00BC664A" w:rsidRPr="00D33A47" w:rsidRDefault="00033B1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3B1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3B10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