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2B4E032" w:rsidR="00FC0766" w:rsidRPr="00D33A47" w:rsidRDefault="00C21E7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6, 2025 - July 12,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BA334A1" w:rsidR="00BC664A" w:rsidRPr="00FC0766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085C8CC" w:rsidR="00BC664A" w:rsidRPr="00D33A47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9ECF755" w:rsidR="00BC664A" w:rsidRPr="00FC0766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32BB72B" w:rsidR="00BC664A" w:rsidRPr="00D33A47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5A2929C" w:rsidR="00BC664A" w:rsidRPr="00FC0766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7CFFE1F" w:rsidR="00BC664A" w:rsidRPr="00D33A47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52AFBF8" w:rsidR="00BC664A" w:rsidRPr="00FC0766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78AF050" w:rsidR="00BC664A" w:rsidRPr="00D33A47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9BF08A" w:rsidR="00BC664A" w:rsidRPr="00FC0766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2724AD6" w:rsidR="00BC664A" w:rsidRPr="00D33A47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DDE0587" w:rsidR="00BC664A" w:rsidRPr="00FC0766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80CFF88" w:rsidR="00BC664A" w:rsidRPr="00D33A47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6E6E49" w:rsidR="00BC664A" w:rsidRPr="00FC0766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7789D6A" w:rsidR="00BC664A" w:rsidRPr="00D33A47" w:rsidRDefault="00C21E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1E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21E7B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