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C219CAA" w:rsidR="00FC0766" w:rsidRPr="00D33A47" w:rsidRDefault="00B6736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27, 2025 - August 2,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A0C7150" w:rsidR="00BC664A" w:rsidRPr="00FC0766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F622B3F" w:rsidR="00BC664A" w:rsidRPr="00D33A47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BBB3B56" w:rsidR="00BC664A" w:rsidRPr="00FC0766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3A1184F" w:rsidR="00BC664A" w:rsidRPr="00D33A47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E929DE3" w:rsidR="00BC664A" w:rsidRPr="00FC0766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67BC7AE" w:rsidR="00BC664A" w:rsidRPr="00D33A47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9A1B446" w:rsidR="00BC664A" w:rsidRPr="00FC0766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6C25757" w:rsidR="00BC664A" w:rsidRPr="00D33A47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2788BE5" w:rsidR="00BC664A" w:rsidRPr="00FC0766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4ACD664" w:rsidR="00BC664A" w:rsidRPr="00D33A47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B57BE4B" w:rsidR="00BC664A" w:rsidRPr="00FC0766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C530F0F" w:rsidR="00BC664A" w:rsidRPr="00D33A47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F032B21" w:rsidR="00BC664A" w:rsidRPr="00FC0766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3BE70B1" w:rsidR="00BC664A" w:rsidRPr="00D33A47" w:rsidRDefault="00B6736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736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6736E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