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A647A2E" w:rsidR="00FC0766" w:rsidRPr="00D33A47" w:rsidRDefault="00A96DB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3, 2025 - August 9,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3BFE7B" w:rsidR="00BC664A" w:rsidRPr="00FC0766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DCDD382" w:rsidR="00BC664A" w:rsidRPr="00D33A47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D62179" w:rsidR="00BC664A" w:rsidRPr="00FC0766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FE1ED8E" w:rsidR="00BC664A" w:rsidRPr="00D33A47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B72EB3" w:rsidR="00BC664A" w:rsidRPr="00FC0766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D732D0A" w:rsidR="00BC664A" w:rsidRPr="00D33A47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DAC8B74" w:rsidR="00BC664A" w:rsidRPr="00FC0766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CDFE532" w:rsidR="00BC664A" w:rsidRPr="00D33A47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6759A3F" w:rsidR="00BC664A" w:rsidRPr="00FC0766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FD2685F" w:rsidR="00BC664A" w:rsidRPr="00D33A47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DC2B16D" w:rsidR="00BC664A" w:rsidRPr="00FC0766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82F2C52" w:rsidR="00BC664A" w:rsidRPr="00D33A47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46FAEA7" w:rsidR="00BC664A" w:rsidRPr="00FC0766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380A342" w:rsidR="00BC664A" w:rsidRPr="00D33A47" w:rsidRDefault="00A96D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96D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96DBA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