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09E5E4" w:rsidR="00FC0766" w:rsidRPr="00D33A47" w:rsidRDefault="003974D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10, 2025 - August 16,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302AE98" w:rsidR="00BC664A" w:rsidRPr="00FC0766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820EAD6" w:rsidR="00BC664A" w:rsidRPr="00D33A47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41912AD" w:rsidR="00BC664A" w:rsidRPr="00FC0766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C00FA67" w:rsidR="00BC664A" w:rsidRPr="00D33A47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F5DD0C" w:rsidR="00BC664A" w:rsidRPr="00FC0766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C2DE012" w:rsidR="00BC664A" w:rsidRPr="00D33A47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0D6F442" w:rsidR="00BC664A" w:rsidRPr="00FC0766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D806639" w:rsidR="00BC664A" w:rsidRPr="00D33A47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6E12D2" w:rsidR="00BC664A" w:rsidRPr="00FC0766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C65DE12" w:rsidR="00BC664A" w:rsidRPr="00D33A47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B4A0D05" w:rsidR="00BC664A" w:rsidRPr="00FC0766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BC2C784" w:rsidR="00BC664A" w:rsidRPr="00D33A47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AFF944" w:rsidR="00BC664A" w:rsidRPr="00FC0766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EAC72A8" w:rsidR="00BC664A" w:rsidRPr="00D33A47" w:rsidRDefault="00397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74D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974D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