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FA3451E" w:rsidR="00FC0766" w:rsidRPr="00D33A47" w:rsidRDefault="00E401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11, 2025 - August 17,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13B43BE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BC93EF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C0A096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C92A08A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601775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497D85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88C908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2EED838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2FF0B3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A66E4B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4D9EC1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1382ABB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A5E20C" w:rsidR="00BC664A" w:rsidRPr="00FC0766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2A5909D" w:rsidR="00BC664A" w:rsidRPr="00D33A47" w:rsidRDefault="00E401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01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40161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