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421A44" w:rsidR="00FC0766" w:rsidRPr="00D33A47" w:rsidRDefault="007D228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7, 2025 - September 13,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F79DB8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983E41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C9950D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B33D72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57FEFE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28A975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899F99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8D77E6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9EFC90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D1389B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BB7364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86306E4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7FE687" w:rsidR="00BC664A" w:rsidRPr="00FC0766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D512E20" w:rsidR="00BC664A" w:rsidRPr="00D33A47" w:rsidRDefault="007D2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22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2281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