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1DDB880" w:rsidR="00FC0766" w:rsidRPr="00D33A47" w:rsidRDefault="00307CC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14, 2025 - September 20,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E805C7E" w:rsidR="00BC664A" w:rsidRPr="00FC0766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1EF33EC" w:rsidR="00BC664A" w:rsidRPr="00D33A47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82914B" w:rsidR="00BC664A" w:rsidRPr="00FC0766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F761086" w:rsidR="00BC664A" w:rsidRPr="00D33A47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3184F1C" w:rsidR="00BC664A" w:rsidRPr="00FC0766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B8218F8" w:rsidR="00BC664A" w:rsidRPr="00D33A47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B99BB1" w:rsidR="00BC664A" w:rsidRPr="00FC0766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CD0E0D6" w:rsidR="00BC664A" w:rsidRPr="00D33A47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EB1781" w:rsidR="00BC664A" w:rsidRPr="00FC0766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6CCA9A0" w:rsidR="00BC664A" w:rsidRPr="00D33A47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FB0E5F" w:rsidR="00BC664A" w:rsidRPr="00FC0766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F5BAC30" w:rsidR="00BC664A" w:rsidRPr="00D33A47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E941AD" w:rsidR="00BC664A" w:rsidRPr="00FC0766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F1E2027" w:rsidR="00BC664A" w:rsidRPr="00D33A47" w:rsidRDefault="00307C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07CC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07CC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