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AB267A5" w:rsidR="00FC0766" w:rsidRPr="00D33A47" w:rsidRDefault="00BD7C7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28, 2025 - October 4,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3C4C3D" w:rsidR="00BC664A" w:rsidRPr="00FC0766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2E617A0" w:rsidR="00BC664A" w:rsidRPr="00D33A47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6CD021" w:rsidR="00BC664A" w:rsidRPr="00FC0766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8049F4B" w:rsidR="00BC664A" w:rsidRPr="00D33A47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F169DB" w:rsidR="00BC664A" w:rsidRPr="00FC0766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ABD0B22" w:rsidR="00BC664A" w:rsidRPr="00D33A47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596618" w:rsidR="00BC664A" w:rsidRPr="00FC0766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BB4F83" w:rsidR="00BC664A" w:rsidRPr="00D33A47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BAC19F" w:rsidR="00BC664A" w:rsidRPr="00FC0766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F21FE6" w:rsidR="00BC664A" w:rsidRPr="00D33A47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4A73A2" w:rsidR="00BC664A" w:rsidRPr="00FC0766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5FEF8C2" w:rsidR="00BC664A" w:rsidRPr="00D33A47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2C7AA1" w:rsidR="00BC664A" w:rsidRPr="00FC0766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001B704" w:rsidR="00BC664A" w:rsidRPr="00D33A47" w:rsidRDefault="00BD7C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7C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BD7C74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