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EA1448" w:rsidR="00FC0766" w:rsidRPr="00D33A47" w:rsidRDefault="008000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12, 2025 - October 18,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F31157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8822E95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BB0192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3FE1AD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BFAE01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B5DD6E8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A710F0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7A1ECAE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40EDB27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F0AC3E2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694A22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25DA9C2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3F545C" w:rsidR="00BC664A" w:rsidRPr="00FC0766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53F118A" w:rsidR="00BC664A" w:rsidRPr="00D33A47" w:rsidRDefault="008000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00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002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