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FFA25A" w:rsidR="00FC0766" w:rsidRPr="00D33A47" w:rsidRDefault="005B5CC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20, 2025 - October 26,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0372B4" w:rsidR="00BC664A" w:rsidRPr="00FC0766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751CA4" w:rsidR="00BC664A" w:rsidRPr="00D33A47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5AD934" w:rsidR="00BC664A" w:rsidRPr="00FC0766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4EEAFE8" w:rsidR="00BC664A" w:rsidRPr="00D33A47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48E3F1" w:rsidR="00BC664A" w:rsidRPr="00FC0766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A346A09" w:rsidR="00BC664A" w:rsidRPr="00D33A47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1C0447" w:rsidR="00BC664A" w:rsidRPr="00FC0766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7FCD691" w:rsidR="00BC664A" w:rsidRPr="00D33A47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42C16F6" w:rsidR="00BC664A" w:rsidRPr="00FC0766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9B4672B" w:rsidR="00BC664A" w:rsidRPr="00D33A47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7F23E8" w:rsidR="00BC664A" w:rsidRPr="00FC0766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99F8A22" w:rsidR="00BC664A" w:rsidRPr="00D33A47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966F973" w:rsidR="00BC664A" w:rsidRPr="00FC0766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CF51790" w:rsidR="00BC664A" w:rsidRPr="00D33A47" w:rsidRDefault="005B5C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5CC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B5CC2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