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79252D9" w:rsidR="00FC0766" w:rsidRPr="00D33A47" w:rsidRDefault="001E014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2, 2025 - November 8,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A415B96" w:rsidR="00BC664A" w:rsidRPr="00FC0766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0FA427A" w:rsidR="00BC664A" w:rsidRPr="00D33A47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C53FE9" w:rsidR="00BC664A" w:rsidRPr="00FC0766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33ABB59" w:rsidR="00BC664A" w:rsidRPr="00D33A47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C58E5F" w:rsidR="00BC664A" w:rsidRPr="00FC0766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0EA9D9F" w:rsidR="00BC664A" w:rsidRPr="00D33A47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71009A6" w:rsidR="00BC664A" w:rsidRPr="00FC0766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5DB0769" w:rsidR="00BC664A" w:rsidRPr="00D33A47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3C02D4" w:rsidR="00BC664A" w:rsidRPr="00FC0766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025407D" w:rsidR="00BC664A" w:rsidRPr="00D33A47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DD2EAED" w:rsidR="00BC664A" w:rsidRPr="00FC0766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E249B01" w:rsidR="00BC664A" w:rsidRPr="00D33A47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30C8217" w:rsidR="00BC664A" w:rsidRPr="00FC0766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CDE9A8B" w:rsidR="00BC664A" w:rsidRPr="00D33A47" w:rsidRDefault="001E01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E01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E014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