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C0CF757" w:rsidR="00FC0766" w:rsidRPr="00D33A47" w:rsidRDefault="0014687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9, 2025 - November 15,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31485C9" w:rsidR="00BC664A" w:rsidRPr="00FC0766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50B4A9" w:rsidR="00BC664A" w:rsidRPr="00D33A47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852095" w:rsidR="00BC664A" w:rsidRPr="00FC0766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F8F632D" w:rsidR="00BC664A" w:rsidRPr="00D33A47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EF89906" w:rsidR="00BC664A" w:rsidRPr="00FC0766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5C4271E" w:rsidR="00BC664A" w:rsidRPr="00D33A47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6A55CCE" w:rsidR="00BC664A" w:rsidRPr="00FC0766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644E571" w:rsidR="00BC664A" w:rsidRPr="00D33A47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C0EE42" w:rsidR="00BC664A" w:rsidRPr="00FC0766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CBA1D3D" w:rsidR="00BC664A" w:rsidRPr="00D33A47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9EFCE9E" w:rsidR="00BC664A" w:rsidRPr="00FC0766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B1D4319" w:rsidR="00BC664A" w:rsidRPr="00D33A47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56812D5" w:rsidR="00BC664A" w:rsidRPr="00FC0766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0F13A62" w:rsidR="00BC664A" w:rsidRPr="00D33A47" w:rsidRDefault="001468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687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687E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