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46FC05" w:rsidR="00FC0766" w:rsidRPr="00D33A47" w:rsidRDefault="004627A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29, 2025 - January 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BEE2C6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86675F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1B395A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923D9A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9DC8A5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06F66FB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556B0C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F4E875C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A63B4B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A6ED17D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EAD59B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B4B42D0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CD50F6" w:rsidR="00BC664A" w:rsidRPr="00FC0766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B88C752" w:rsidR="00BC664A" w:rsidRPr="00D33A47" w:rsidRDefault="004627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27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627A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