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2190F52" w:rsidR="00FC0766" w:rsidRPr="00D33A47" w:rsidRDefault="00E06D7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19, 2026 - January 25,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A7D3C6" w:rsidR="00BC664A" w:rsidRPr="00FC0766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9969DD9" w:rsidR="00BC664A" w:rsidRPr="00D33A47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7FCA971" w:rsidR="00BC664A" w:rsidRPr="00FC0766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DCD2272" w:rsidR="00BC664A" w:rsidRPr="00D33A47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6F17A3" w:rsidR="00BC664A" w:rsidRPr="00FC0766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0E2AE88" w:rsidR="00BC664A" w:rsidRPr="00D33A47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29BA3A" w:rsidR="00BC664A" w:rsidRPr="00FC0766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C447F37" w:rsidR="00BC664A" w:rsidRPr="00D33A47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847950" w:rsidR="00BC664A" w:rsidRPr="00FC0766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18C2241" w:rsidR="00BC664A" w:rsidRPr="00D33A47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0D1D5F8" w:rsidR="00BC664A" w:rsidRPr="00FC0766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CECBEA1" w:rsidR="00BC664A" w:rsidRPr="00D33A47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9B6DE3" w:rsidR="00BC664A" w:rsidRPr="00FC0766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2E5F577" w:rsidR="00BC664A" w:rsidRPr="00D33A47" w:rsidRDefault="00E06D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06D7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06D70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