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5AC8673" w:rsidR="00FC0766" w:rsidRPr="00D33A47" w:rsidRDefault="00075E2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26, 2026 - February 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10CBA8C" w:rsidR="00BC664A" w:rsidRPr="00FC0766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C67B58E" w:rsidR="00BC664A" w:rsidRPr="00D33A47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450343" w:rsidR="00BC664A" w:rsidRPr="00FC0766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6CA1A45" w:rsidR="00BC664A" w:rsidRPr="00D33A47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2C214F" w:rsidR="00BC664A" w:rsidRPr="00FC0766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A49725F" w:rsidR="00BC664A" w:rsidRPr="00D33A47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D2A45E0" w:rsidR="00BC664A" w:rsidRPr="00FC0766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B48B1D6" w:rsidR="00BC664A" w:rsidRPr="00D33A47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091CA3" w:rsidR="00BC664A" w:rsidRPr="00FC0766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59EB407" w:rsidR="00BC664A" w:rsidRPr="00D33A47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DC21141" w:rsidR="00BC664A" w:rsidRPr="00FC0766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E35C367" w:rsidR="00BC664A" w:rsidRPr="00D33A47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792CEC" w:rsidR="00BC664A" w:rsidRPr="00FC0766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BD813C9" w:rsidR="00BC664A" w:rsidRPr="00D33A47" w:rsidRDefault="00075E2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5E2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5E23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