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49E4A1F" w:rsidR="00FC0766" w:rsidRPr="00D33A47" w:rsidRDefault="005A14A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22, 2026 - February 28,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AA63B9D" w:rsidR="00BC664A" w:rsidRPr="00FC0766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AFF41D3" w:rsidR="00BC664A" w:rsidRPr="00D33A47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95DFA94" w:rsidR="00BC664A" w:rsidRPr="00FC0766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ACF3E11" w:rsidR="00BC664A" w:rsidRPr="00D33A47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99CBEA3" w:rsidR="00BC664A" w:rsidRPr="00FC0766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F875B59" w:rsidR="00BC664A" w:rsidRPr="00D33A47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F846CBF" w:rsidR="00BC664A" w:rsidRPr="00FC0766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0454B47" w:rsidR="00BC664A" w:rsidRPr="00D33A47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B7BBE37" w:rsidR="00BC664A" w:rsidRPr="00FC0766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683D2BE" w:rsidR="00BC664A" w:rsidRPr="00D33A47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E0D9615" w:rsidR="00BC664A" w:rsidRPr="00FC0766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08C028E" w:rsidR="00BC664A" w:rsidRPr="00D33A47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6E543D2" w:rsidR="00BC664A" w:rsidRPr="00FC0766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C929AED" w:rsidR="00BC664A" w:rsidRPr="00D33A47" w:rsidRDefault="005A14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A14A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A14A2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