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6B192C" w:rsidR="00FC0766" w:rsidRPr="00D33A47" w:rsidRDefault="004F57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22, 2026 - March 28,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F07735" w:rsidR="00BC664A" w:rsidRPr="00FC0766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867E687" w:rsidR="00BC664A" w:rsidRPr="00D33A47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C7038DB" w:rsidR="00BC664A" w:rsidRPr="00FC0766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857592A" w:rsidR="00BC664A" w:rsidRPr="00D33A47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9607D7" w:rsidR="00BC664A" w:rsidRPr="00FC0766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2D7A7C9" w:rsidR="00BC664A" w:rsidRPr="00D33A47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FCE94EB" w:rsidR="00BC664A" w:rsidRPr="00FC0766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B52C38B" w:rsidR="00BC664A" w:rsidRPr="00D33A47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CCDCE2" w:rsidR="00BC664A" w:rsidRPr="00FC0766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626E81" w:rsidR="00BC664A" w:rsidRPr="00D33A47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DCF21B" w:rsidR="00BC664A" w:rsidRPr="00FC0766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5C6D231" w:rsidR="00BC664A" w:rsidRPr="00D33A47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379DB35" w:rsidR="00BC664A" w:rsidRPr="00FC0766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B087B55" w:rsidR="00BC664A" w:rsidRPr="00D33A47" w:rsidRDefault="004F57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57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F572C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