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96CEA44" w:rsidR="00FC0766" w:rsidRPr="00D33A47" w:rsidRDefault="00D1349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20, 2026 - April 26,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35981FC" w:rsidR="00BC664A" w:rsidRPr="00FC0766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D0989D1" w:rsidR="00BC664A" w:rsidRPr="00D33A47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497E268" w:rsidR="00BC664A" w:rsidRPr="00FC0766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15EDB86" w:rsidR="00BC664A" w:rsidRPr="00D33A47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5864BA5" w:rsidR="00BC664A" w:rsidRPr="00FC0766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BFB7D3E" w:rsidR="00BC664A" w:rsidRPr="00D33A47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BF219E" w:rsidR="00BC664A" w:rsidRPr="00FC0766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959B805" w:rsidR="00BC664A" w:rsidRPr="00D33A47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C8894D6" w:rsidR="00BC664A" w:rsidRPr="00FC0766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FB056E0" w:rsidR="00BC664A" w:rsidRPr="00D33A47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2D04BE9" w:rsidR="00BC664A" w:rsidRPr="00FC0766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112938F" w:rsidR="00BC664A" w:rsidRPr="00D33A47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5D60881" w:rsidR="00BC664A" w:rsidRPr="00FC0766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192FF37" w:rsidR="00BC664A" w:rsidRPr="00D33A47" w:rsidRDefault="00D134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1349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1349F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