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1F39EE" w:rsidR="00FC0766" w:rsidRPr="00D33A47" w:rsidRDefault="00391A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27, 2026 - May 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809014" w:rsidR="00BC664A" w:rsidRPr="00FC0766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242DAAD" w:rsidR="00BC664A" w:rsidRPr="00D33A47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795EA0" w:rsidR="00BC664A" w:rsidRPr="00FC0766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59AECE6" w:rsidR="00BC664A" w:rsidRPr="00D33A47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0152D8" w:rsidR="00BC664A" w:rsidRPr="00FC0766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85A1DB0" w:rsidR="00BC664A" w:rsidRPr="00D33A47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13E544" w:rsidR="00BC664A" w:rsidRPr="00FC0766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4F972EC" w:rsidR="00BC664A" w:rsidRPr="00D33A47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552019" w:rsidR="00BC664A" w:rsidRPr="00FC0766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52B1202" w:rsidR="00BC664A" w:rsidRPr="00D33A47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77BDF7" w:rsidR="00BC664A" w:rsidRPr="00FC0766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5D5EEF0" w:rsidR="00BC664A" w:rsidRPr="00D33A47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D87738" w:rsidR="00BC664A" w:rsidRPr="00FC0766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38C5861" w:rsidR="00BC664A" w:rsidRPr="00D33A47" w:rsidRDefault="00391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1A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91AA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