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4274F9" w:rsidR="00FC0766" w:rsidRPr="00D33A47" w:rsidRDefault="008968A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29, 2026 - July 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B325E3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F63664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D03693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F5360A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6830C9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A7FADC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059A6D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1A8BA1C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A11250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4574A92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9C5B3A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CB2B509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688D86" w:rsidR="00BC664A" w:rsidRPr="00FC0766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06F61B" w:rsidR="00BC664A" w:rsidRPr="00D33A47" w:rsidRDefault="008968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68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968A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