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2407608" w:rsidR="00FC0766" w:rsidRPr="00D33A47" w:rsidRDefault="005E3DC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26, 2026 - August 1,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CC7EF60" w:rsidR="00BC664A" w:rsidRPr="00FC0766" w:rsidRDefault="005E3D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956839D" w:rsidR="00BC664A" w:rsidRPr="00D33A47" w:rsidRDefault="005E3D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1053CE" w:rsidR="00BC664A" w:rsidRPr="00FC0766" w:rsidRDefault="005E3D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69617E1" w:rsidR="00BC664A" w:rsidRPr="00D33A47" w:rsidRDefault="005E3D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AE31580" w:rsidR="00BC664A" w:rsidRPr="00FC0766" w:rsidRDefault="005E3D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32DF674" w:rsidR="00BC664A" w:rsidRPr="00D33A47" w:rsidRDefault="005E3D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9002931" w:rsidR="00BC664A" w:rsidRPr="00FC0766" w:rsidRDefault="005E3D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51AFBE1" w:rsidR="00BC664A" w:rsidRPr="00D33A47" w:rsidRDefault="005E3D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840E1EF" w:rsidR="00BC664A" w:rsidRPr="00FC0766" w:rsidRDefault="005E3D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A17815F" w:rsidR="00BC664A" w:rsidRPr="00D33A47" w:rsidRDefault="005E3D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2A69ECA" w:rsidR="00BC664A" w:rsidRPr="00FC0766" w:rsidRDefault="005E3D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CF6D451" w:rsidR="00BC664A" w:rsidRPr="00D33A47" w:rsidRDefault="005E3D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86D757D" w:rsidR="00BC664A" w:rsidRPr="00FC0766" w:rsidRDefault="005E3D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6B57133" w:rsidR="00BC664A" w:rsidRPr="00D33A47" w:rsidRDefault="005E3D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E3D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E3DC0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