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F910E8" w:rsidR="00FC0766" w:rsidRPr="00D33A47" w:rsidRDefault="000C75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3, 2026 - August 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99F0D2" w:rsidR="00BC664A" w:rsidRPr="00FC0766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B01F189" w:rsidR="00BC664A" w:rsidRPr="00D33A47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F2B4B6" w:rsidR="00BC664A" w:rsidRPr="00FC0766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E8B52F" w:rsidR="00BC664A" w:rsidRPr="00D33A47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C7BC54" w:rsidR="00BC664A" w:rsidRPr="00FC0766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BA373B5" w:rsidR="00BC664A" w:rsidRPr="00D33A47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A58182" w:rsidR="00BC664A" w:rsidRPr="00FC0766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D43E704" w:rsidR="00BC664A" w:rsidRPr="00D33A47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D960FD" w:rsidR="00BC664A" w:rsidRPr="00FC0766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78BEF92" w:rsidR="00BC664A" w:rsidRPr="00D33A47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9F04A25" w:rsidR="00BC664A" w:rsidRPr="00FC0766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DFC3B3A" w:rsidR="00BC664A" w:rsidRPr="00D33A47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D4A992" w:rsidR="00BC664A" w:rsidRPr="00FC0766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996FE4C" w:rsidR="00BC664A" w:rsidRPr="00D33A47" w:rsidRDefault="000C75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C75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C753E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