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A932334" w:rsidR="00FC0766" w:rsidRPr="00D33A47" w:rsidRDefault="000C74B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10, 2026 - August 16,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75E67F8" w:rsidR="00BC664A" w:rsidRPr="00FC0766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D04CA9D" w:rsidR="00BC664A" w:rsidRPr="00D33A47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227821" w:rsidR="00BC664A" w:rsidRPr="00FC0766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9F81B07" w:rsidR="00BC664A" w:rsidRPr="00D33A47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1AEAD8B" w:rsidR="00BC664A" w:rsidRPr="00FC0766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D3F6440" w:rsidR="00BC664A" w:rsidRPr="00D33A47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AB21955" w:rsidR="00BC664A" w:rsidRPr="00FC0766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0A42470" w:rsidR="00BC664A" w:rsidRPr="00D33A47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972BBC2" w:rsidR="00BC664A" w:rsidRPr="00FC0766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A3615AE" w:rsidR="00BC664A" w:rsidRPr="00D33A47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49F54EB" w:rsidR="00BC664A" w:rsidRPr="00FC0766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A8A558A" w:rsidR="00BC664A" w:rsidRPr="00D33A47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4DB4612" w:rsidR="00BC664A" w:rsidRPr="00FC0766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E5031CA" w:rsidR="00BC664A" w:rsidRPr="00D33A47" w:rsidRDefault="000C74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C74B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C74BF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