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9CDDEFB" w:rsidR="00FC0766" w:rsidRPr="00D33A47" w:rsidRDefault="008D0BD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16, 2026 - August 22,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11D5BE8" w:rsidR="00BC664A" w:rsidRPr="00FC0766" w:rsidRDefault="008D0BD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A237CFF" w:rsidR="00BC664A" w:rsidRPr="00D33A47" w:rsidRDefault="008D0BD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FB8F4D2" w:rsidR="00BC664A" w:rsidRPr="00FC0766" w:rsidRDefault="008D0BD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EEAA5FA" w:rsidR="00BC664A" w:rsidRPr="00D33A47" w:rsidRDefault="008D0BD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F65453B" w:rsidR="00BC664A" w:rsidRPr="00FC0766" w:rsidRDefault="008D0BD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C34FE60" w:rsidR="00BC664A" w:rsidRPr="00D33A47" w:rsidRDefault="008D0BD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904982F" w:rsidR="00BC664A" w:rsidRPr="00FC0766" w:rsidRDefault="008D0BD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FC40854" w:rsidR="00BC664A" w:rsidRPr="00D33A47" w:rsidRDefault="008D0BD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DB2C4B0" w:rsidR="00BC664A" w:rsidRPr="00FC0766" w:rsidRDefault="008D0BD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68DC940" w:rsidR="00BC664A" w:rsidRPr="00D33A47" w:rsidRDefault="008D0BD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9EC2160" w:rsidR="00BC664A" w:rsidRPr="00FC0766" w:rsidRDefault="008D0BD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1A88BB5" w:rsidR="00BC664A" w:rsidRPr="00D33A47" w:rsidRDefault="008D0BD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B4E967F" w:rsidR="00BC664A" w:rsidRPr="00FC0766" w:rsidRDefault="008D0BD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787EEE6" w:rsidR="00BC664A" w:rsidRPr="00D33A47" w:rsidRDefault="008D0BD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D0BD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0BDF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