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EEFE016" w:rsidR="00FC0766" w:rsidRPr="00D33A47" w:rsidRDefault="008843C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17, 2026 - August 23,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0923B08" w:rsidR="00BC664A" w:rsidRPr="00FC0766" w:rsidRDefault="008843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5455052" w:rsidR="00BC664A" w:rsidRPr="00D33A47" w:rsidRDefault="008843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F5E3276" w:rsidR="00BC664A" w:rsidRPr="00FC0766" w:rsidRDefault="008843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C71E4DD" w:rsidR="00BC664A" w:rsidRPr="00D33A47" w:rsidRDefault="008843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B1E9FC" w:rsidR="00BC664A" w:rsidRPr="00FC0766" w:rsidRDefault="008843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440BE9B" w:rsidR="00BC664A" w:rsidRPr="00D33A47" w:rsidRDefault="008843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CE6F62B" w:rsidR="00BC664A" w:rsidRPr="00FC0766" w:rsidRDefault="008843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B373C06" w:rsidR="00BC664A" w:rsidRPr="00D33A47" w:rsidRDefault="008843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F266036" w:rsidR="00BC664A" w:rsidRPr="00FC0766" w:rsidRDefault="008843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F48CDBE" w:rsidR="00BC664A" w:rsidRPr="00D33A47" w:rsidRDefault="008843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C2D11B3" w:rsidR="00BC664A" w:rsidRPr="00FC0766" w:rsidRDefault="008843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BC5961B" w:rsidR="00BC664A" w:rsidRPr="00D33A47" w:rsidRDefault="008843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78D28D7" w:rsidR="00BC664A" w:rsidRPr="00FC0766" w:rsidRDefault="008843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E0F4258" w:rsidR="00BC664A" w:rsidRPr="00D33A47" w:rsidRDefault="008843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843C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843C7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