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40C1C2A" w:rsidR="00FC0766" w:rsidRPr="00D33A47" w:rsidRDefault="00882FF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24, 2026 - August 30,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2332D67" w:rsidR="00BC664A" w:rsidRPr="00FC0766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D969C64" w:rsidR="00BC664A" w:rsidRPr="00D33A47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D7ED19D" w:rsidR="00BC664A" w:rsidRPr="00FC0766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C4FD303" w:rsidR="00BC664A" w:rsidRPr="00D33A47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B3B4B5" w:rsidR="00BC664A" w:rsidRPr="00FC0766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B60D89C" w:rsidR="00BC664A" w:rsidRPr="00D33A47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CF60ACC" w:rsidR="00BC664A" w:rsidRPr="00FC0766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4C5D1E8" w:rsidR="00BC664A" w:rsidRPr="00D33A47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ED95D58" w:rsidR="00BC664A" w:rsidRPr="00FC0766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1F93103" w:rsidR="00BC664A" w:rsidRPr="00D33A47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832BB07" w:rsidR="00BC664A" w:rsidRPr="00FC0766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9779C46" w:rsidR="00BC664A" w:rsidRPr="00D33A47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65D2D5" w:rsidR="00BC664A" w:rsidRPr="00FC0766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635F90A" w:rsidR="00BC664A" w:rsidRPr="00D33A47" w:rsidRDefault="00882F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2FF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82FF5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