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C1A9BDE" w:rsidR="00FC0766" w:rsidRPr="00D33A47" w:rsidRDefault="00F5412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30, 2026 - September 5,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8185A4C" w:rsidR="00BC664A" w:rsidRPr="00FC0766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FF18BC7" w:rsidR="00BC664A" w:rsidRPr="00D33A47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1B74821" w:rsidR="00BC664A" w:rsidRPr="00FC0766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70F4602" w:rsidR="00BC664A" w:rsidRPr="00D33A47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74E9359" w:rsidR="00BC664A" w:rsidRPr="00FC0766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36DB95D" w:rsidR="00BC664A" w:rsidRPr="00D33A47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0360C41" w:rsidR="00BC664A" w:rsidRPr="00FC0766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487724B" w:rsidR="00BC664A" w:rsidRPr="00D33A47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C18132C" w:rsidR="00BC664A" w:rsidRPr="00FC0766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FB85573" w:rsidR="00BC664A" w:rsidRPr="00D33A47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1A8BA36" w:rsidR="00BC664A" w:rsidRPr="00FC0766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45B1A8E" w:rsidR="00BC664A" w:rsidRPr="00D33A47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F357336" w:rsidR="00BC664A" w:rsidRPr="00FC0766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F8BB0DC" w:rsidR="00BC664A" w:rsidRPr="00D33A47" w:rsidRDefault="00F541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5412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4124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