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61261D" w:rsidR="00FC0766" w:rsidRPr="00D33A47" w:rsidRDefault="00B832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31, 2026 - September 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E587F2" w:rsidR="00BC664A" w:rsidRPr="00FC0766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D2456B1" w:rsidR="00BC664A" w:rsidRPr="00D33A47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EE94167" w:rsidR="00BC664A" w:rsidRPr="00FC0766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A6DCE93" w:rsidR="00BC664A" w:rsidRPr="00D33A47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22B82A5" w:rsidR="00BC664A" w:rsidRPr="00FC0766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9ABB058" w:rsidR="00BC664A" w:rsidRPr="00D33A47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A4B333" w:rsidR="00BC664A" w:rsidRPr="00FC0766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2EA9CBC" w:rsidR="00BC664A" w:rsidRPr="00D33A47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54C40F" w:rsidR="00BC664A" w:rsidRPr="00FC0766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B3EFBB9" w:rsidR="00BC664A" w:rsidRPr="00D33A47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011BD1" w:rsidR="00BC664A" w:rsidRPr="00FC0766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66C42FB" w:rsidR="00BC664A" w:rsidRPr="00D33A47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FDEC52" w:rsidR="00BC664A" w:rsidRPr="00FC0766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56FA8A" w:rsidR="00BC664A" w:rsidRPr="00D33A47" w:rsidRDefault="00B832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32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83233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