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3C32322" w:rsidR="00FC0766" w:rsidRPr="00D33A47" w:rsidRDefault="00281C2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20, 2026 - September 26,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3EEE11E" w:rsidR="00BC664A" w:rsidRPr="00FC0766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73D2BE7" w:rsidR="00BC664A" w:rsidRPr="00D33A47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E3795EF" w:rsidR="00BC664A" w:rsidRPr="00FC0766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02FBF02" w:rsidR="00BC664A" w:rsidRPr="00D33A47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4F5EC85" w:rsidR="00BC664A" w:rsidRPr="00FC0766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1509A77" w:rsidR="00BC664A" w:rsidRPr="00D33A47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17A1BB3" w:rsidR="00BC664A" w:rsidRPr="00FC0766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AD89166" w:rsidR="00BC664A" w:rsidRPr="00D33A47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EEF769C" w:rsidR="00BC664A" w:rsidRPr="00FC0766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FE80593" w:rsidR="00BC664A" w:rsidRPr="00D33A47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60F52A7" w:rsidR="00BC664A" w:rsidRPr="00FC0766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044A49B" w:rsidR="00BC664A" w:rsidRPr="00D33A47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ABA5E63" w:rsidR="00BC664A" w:rsidRPr="00FC0766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0677773" w:rsidR="00BC664A" w:rsidRPr="00D33A47" w:rsidRDefault="00281C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1C2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81C27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